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E0" w:rsidRDefault="00AD34E0" w:rsidP="00AD34E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выше 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="00B234D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квартал 2018 года.</w:t>
      </w:r>
    </w:p>
    <w:tbl>
      <w:tblPr>
        <w:tblW w:w="5850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9"/>
        <w:gridCol w:w="2145"/>
        <w:gridCol w:w="1872"/>
        <w:gridCol w:w="125"/>
        <w:gridCol w:w="1271"/>
        <w:gridCol w:w="1756"/>
        <w:gridCol w:w="1734"/>
      </w:tblGrid>
      <w:tr w:rsidR="006B6B98" w:rsidRPr="006B6B98" w:rsidTr="00370C4D">
        <w:trPr>
          <w:trHeight w:val="1391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 центра питания, класс напряжения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 xml:space="preserve">Установленная мощность трансформаторов 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Sуст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. с указанием их количества,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МВА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Суммарная полная мощность ЦП по результатам измерения максимума нагрузки в день проведения </w:t>
            </w:r>
            <w:proofErr w:type="gram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контрольных  замеров</w:t>
            </w:r>
            <w:proofErr w:type="gram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6B6B98" w:rsidRPr="005310E3" w:rsidRDefault="00F937F3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87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3F27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.201</w:t>
            </w:r>
            <w:r w:rsidR="003F27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Sмах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, МВА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Допустимая нагрузка расчётная в режиме n-1, МВА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Текущий резерв полной 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мощности,МВА</w:t>
            </w:r>
            <w:proofErr w:type="spellEnd"/>
          </w:p>
        </w:tc>
        <w:tc>
          <w:tcPr>
            <w:tcW w:w="79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F27CD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7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Планируемый резерв полной мощности на конец года, МВА</w:t>
            </w:r>
          </w:p>
        </w:tc>
      </w:tr>
      <w:tr w:rsidR="006B6B98" w:rsidRPr="006B6B98" w:rsidTr="00370C4D">
        <w:trPr>
          <w:trHeight w:val="25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B6B98" w:rsidRPr="006B6B98" w:rsidTr="0013134D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500/220/110/10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Бекетово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РБ.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Кармаскалинский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Бекетово</w:t>
            </w:r>
            <w:proofErr w:type="spellEnd"/>
          </w:p>
        </w:tc>
      </w:tr>
      <w:tr w:rsidR="0013134D" w:rsidRPr="006B6B98" w:rsidTr="0013134D">
        <w:trPr>
          <w:trHeight w:val="276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6B6B98" w:rsidRDefault="0013134D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220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6B6B98" w:rsidRDefault="0013134D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501+501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6B6B98" w:rsidRDefault="0013134D" w:rsidP="003F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6B6B98" w:rsidRDefault="0013134D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1052,1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D16523" w:rsidRDefault="0013134D" w:rsidP="001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D16523" w:rsidRDefault="0013134D" w:rsidP="001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5EF6" w:rsidRPr="006B6B98" w:rsidTr="001313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125+125+125+250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F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393,75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D16523" w:rsidRDefault="0013134D" w:rsidP="001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D16523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</w:p>
        </w:tc>
      </w:tr>
      <w:tr w:rsidR="006B6B98" w:rsidRPr="006B6B98" w:rsidTr="006B6B98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500/220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«Уфимская»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Иглинский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Старокубово</w:t>
            </w:r>
            <w:proofErr w:type="spellEnd"/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220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321C39" w:rsidP="00F9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526,05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F521CF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21C3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D16523" w:rsidRDefault="00F521CF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21C3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D2502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,05</w:t>
            </w:r>
          </w:p>
        </w:tc>
      </w:tr>
      <w:tr w:rsidR="006B6B98" w:rsidRPr="006B6B98" w:rsidTr="0013134D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500/220/110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«Буйская»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Янаульский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д. Тат.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Урада</w:t>
            </w:r>
            <w:proofErr w:type="spellEnd"/>
          </w:p>
        </w:tc>
      </w:tr>
      <w:tr w:rsidR="0013134D" w:rsidRPr="006B6B98" w:rsidTr="0013134D">
        <w:trPr>
          <w:trHeight w:val="37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6B6B98" w:rsidRDefault="0013134D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220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6B6B98" w:rsidRDefault="0013134D" w:rsidP="001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6B6B98" w:rsidRDefault="0013134D" w:rsidP="001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6B6B98" w:rsidRDefault="0013134D" w:rsidP="001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526,05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13134D" w:rsidRPr="00D16523" w:rsidRDefault="00831B4C" w:rsidP="0013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3134D">
              <w:rPr>
                <w:rFonts w:ascii="Times New Roman" w:eastAsia="Times New Roman" w:hAnsi="Times New Roman" w:cs="Times New Roman"/>
                <w:sz w:val="24"/>
                <w:szCs w:val="24"/>
              </w:rPr>
              <w:t>27,05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134D" w:rsidRPr="00D16523" w:rsidRDefault="00831B4C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3134D">
              <w:rPr>
                <w:rFonts w:ascii="Times New Roman" w:eastAsia="Times New Roman" w:hAnsi="Times New Roman" w:cs="Times New Roman"/>
                <w:sz w:val="24"/>
                <w:szCs w:val="24"/>
              </w:rPr>
              <w:t>27,05</w:t>
            </w:r>
          </w:p>
        </w:tc>
      </w:tr>
      <w:tr w:rsidR="00725EF6" w:rsidRPr="006B6B98" w:rsidTr="0013134D">
        <w:trPr>
          <w:trHeight w:val="319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200+250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321C39" w:rsidRDefault="0013134D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C3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D16523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0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**</w:t>
            </w:r>
          </w:p>
        </w:tc>
      </w:tr>
      <w:tr w:rsidR="006B6B98" w:rsidRPr="006B6B98" w:rsidTr="000A1A99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 220/110/10 «Уфа-Южная» РБ г. Уфа Калининский р-н. дер.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Карпово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725EF6" w:rsidRPr="006B6B98" w:rsidTr="000A1A99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125+125+125+125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393,75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25EF6" w:rsidRPr="00D16523" w:rsidRDefault="000A1A99" w:rsidP="000A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  <w:r w:rsidR="00725EF6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5EF6" w:rsidRPr="00D16523" w:rsidRDefault="000A1A99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«НПЗ» РБ г. Уфа Уфимский р-н. п. Черкассы.</w:t>
            </w:r>
          </w:p>
        </w:tc>
      </w:tr>
      <w:tr w:rsidR="006B6B98" w:rsidRPr="006B6B98" w:rsidTr="00370C4D">
        <w:trPr>
          <w:trHeight w:val="288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F521CF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21C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21C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B98" w:rsidRPr="00D16523" w:rsidRDefault="006B6B98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502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 w:rsidR="00F521C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5</w:t>
            </w:r>
            <w:r w:rsidR="00321C3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8</w:t>
            </w:r>
            <w:r w:rsidRPr="00D2502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120C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«Благовар»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Благоварский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Языково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F521CF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21C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F521CF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21C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6B6B98" w:rsidRPr="00D16523" w:rsidRDefault="00F521CF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21C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2502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250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502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/35/10кВ «Аргамак» РБ 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Дюртюлинский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г. Дюртюли.</w:t>
            </w:r>
          </w:p>
        </w:tc>
      </w:tr>
      <w:tr w:rsidR="00725EF6" w:rsidRPr="006B6B98" w:rsidTr="00E1025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D25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D16523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22,35</w:t>
            </w:r>
          </w:p>
          <w:p w:rsidR="00725EF6" w:rsidRPr="00D16523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7D2668" w:rsidRDefault="007D2668" w:rsidP="00D25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68">
              <w:rPr>
                <w:rFonts w:ascii="Times New Roman" w:eastAsia="Times New Roman" w:hAnsi="Times New Roman" w:cs="Times New Roman"/>
                <w:sz w:val="24"/>
                <w:szCs w:val="24"/>
              </w:rPr>
              <w:t>11,175</w:t>
            </w:r>
          </w:p>
        </w:tc>
      </w:tr>
      <w:tr w:rsidR="00725EF6" w:rsidRPr="006B6B98" w:rsidTr="006C3A24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35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40+40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D16523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7D2668" w:rsidRDefault="007D2668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68">
              <w:rPr>
                <w:rFonts w:ascii="Times New Roman" w:eastAsia="Times New Roman" w:hAnsi="Times New Roman" w:cs="Times New Roman"/>
                <w:sz w:val="24"/>
                <w:szCs w:val="24"/>
              </w:rPr>
              <w:t>11,175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/35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«Аксаково»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Белебеевский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р.п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Аксаково</w:t>
            </w:r>
          </w:p>
        </w:tc>
      </w:tr>
      <w:tr w:rsidR="008320B4" w:rsidRPr="006B6B98" w:rsidTr="009E34FB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320B4" w:rsidRPr="006B6B98" w:rsidRDefault="008320B4" w:rsidP="008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320B4" w:rsidRPr="006B6B98" w:rsidRDefault="008320B4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20B4" w:rsidRPr="006B6B98" w:rsidRDefault="008320B4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20B4" w:rsidRPr="006B6B98" w:rsidRDefault="008320B4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320B4" w:rsidRPr="00370C4D" w:rsidRDefault="00725EF6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20B4" w:rsidRPr="00370C4D" w:rsidRDefault="00725EF6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320B4" w:rsidRPr="006B6B98" w:rsidTr="009E34FB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320B4" w:rsidRPr="006B6B98" w:rsidRDefault="008320B4" w:rsidP="00832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35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320B4" w:rsidRPr="006B6B98" w:rsidRDefault="008320B4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20B4" w:rsidRPr="006B6B98" w:rsidRDefault="008320B4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20B4" w:rsidRPr="006B6B98" w:rsidRDefault="008320B4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8320B4" w:rsidRPr="00D16523" w:rsidRDefault="008320B4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20B4" w:rsidRPr="00D16523" w:rsidRDefault="008320B4" w:rsidP="0083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«Туймазы» РБ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Туймазинский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г. Туймазы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3860BF" w:rsidP="0038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2D19FF" w:rsidRDefault="00F521CF" w:rsidP="00A8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2D19FF" w:rsidRDefault="002D19FF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Ашкадар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РБ.Стерлибашевский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д.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Преображеновка</w:t>
            </w:r>
            <w:proofErr w:type="spellEnd"/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321C39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2D19FF" w:rsidRDefault="002D19FF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  <w:r w:rsidR="00F521C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2</w:t>
            </w:r>
            <w:r w:rsidR="00321C3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4</w:t>
            </w:r>
            <w:r w:rsidRPr="002D19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,75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B6B98" w:rsidRPr="002D19FF" w:rsidRDefault="002D19FF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220/110/35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Самаровка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Мелеузовский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д.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Самаровка</w:t>
            </w:r>
            <w:proofErr w:type="spellEnd"/>
          </w:p>
        </w:tc>
      </w:tr>
      <w:tr w:rsidR="00321C39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21C39" w:rsidRPr="002D19FF" w:rsidRDefault="00321C39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21C39" w:rsidRPr="002D19FF" w:rsidRDefault="00321C39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C39" w:rsidRPr="002D19FF" w:rsidRDefault="00321C39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C39" w:rsidRPr="002D19FF" w:rsidRDefault="00321C39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21C39" w:rsidRPr="002D19FF" w:rsidRDefault="008C1EEA" w:rsidP="008C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321C39"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25E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C39" w:rsidRPr="002D19FF" w:rsidRDefault="00725EF6" w:rsidP="008C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321C39"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C1E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1C39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21C39" w:rsidRPr="002D19FF" w:rsidRDefault="00321C39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35 </w:t>
            </w:r>
            <w:proofErr w:type="spellStart"/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21C39" w:rsidRPr="002D19FF" w:rsidRDefault="00321C39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C39" w:rsidRPr="002D19FF" w:rsidRDefault="00321C39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C39" w:rsidRPr="002D19FF" w:rsidRDefault="00321C39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321C39" w:rsidRPr="002D19FF" w:rsidRDefault="00321C39" w:rsidP="008C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C1E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C39" w:rsidRPr="002D19FF" w:rsidRDefault="00321C39" w:rsidP="008C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19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C1E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«Белорецк» РБ Белорецкий  р-н. г. Белорецк</w:t>
            </w:r>
          </w:p>
        </w:tc>
      </w:tr>
      <w:tr w:rsidR="00725EF6" w:rsidRPr="006B6B98" w:rsidTr="00AD3AB6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370C4D" w:rsidRDefault="00725EF6" w:rsidP="008D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5EF6" w:rsidRPr="00370C4D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13,25**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Иремель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 РБ Учалинский р-н. г. Учалы</w:t>
            </w:r>
          </w:p>
        </w:tc>
      </w:tr>
      <w:tr w:rsidR="006B6B98" w:rsidRPr="006B6B98" w:rsidTr="00370C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321C39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="006B6B98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6B6B98" w:rsidRPr="00D16523" w:rsidRDefault="00321C39" w:rsidP="0037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6B6B9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6B6B98" w:rsidRPr="00D16523" w:rsidRDefault="00F521CF" w:rsidP="0037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B6B98"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220/110/10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«Затон» РБ г. Уфа Ленинский р-н. п. 8 марта</w:t>
            </w:r>
          </w:p>
        </w:tc>
      </w:tr>
      <w:tr w:rsidR="00725EF6" w:rsidRPr="006B6B98" w:rsidTr="003C1BC0">
        <w:trPr>
          <w:trHeight w:val="425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125+125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725EF6" w:rsidRPr="00D16523" w:rsidRDefault="00725EF6" w:rsidP="003C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D16523">
              <w:rPr>
                <w:rFonts w:ascii="Times New Roman" w:eastAsia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725EF6" w:rsidRPr="00D16523" w:rsidRDefault="00725EF6" w:rsidP="008D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46,25</w:t>
            </w:r>
          </w:p>
        </w:tc>
      </w:tr>
      <w:tr w:rsidR="00831B4C" w:rsidRPr="006B6B98" w:rsidTr="00831B4C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31B4C" w:rsidRDefault="00831B4C" w:rsidP="008D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220/10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Гвардейская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Уфимский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</w:t>
            </w:r>
          </w:p>
        </w:tc>
      </w:tr>
      <w:tr w:rsidR="00831B4C" w:rsidRPr="006B6B98" w:rsidTr="002B1AE4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831B4C" w:rsidRPr="006B6B98" w:rsidRDefault="00831B4C" w:rsidP="0083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831B4C" w:rsidRPr="006B6B98" w:rsidRDefault="00831B4C" w:rsidP="0083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B4C" w:rsidRPr="006B6B98" w:rsidRDefault="00831B4C" w:rsidP="0083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1B4C" w:rsidRPr="006B6B98" w:rsidRDefault="00831B4C" w:rsidP="0083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131,25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831B4C" w:rsidRPr="00D16523" w:rsidRDefault="00E92AB9" w:rsidP="0083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31B4C" w:rsidRPr="00D16523" w:rsidRDefault="000B4DBD" w:rsidP="00E9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65,1</w:t>
            </w:r>
            <w:bookmarkStart w:id="0" w:name="_GoBack"/>
            <w:bookmarkEnd w:id="0"/>
          </w:p>
        </w:tc>
      </w:tr>
    </w:tbl>
    <w:p w:rsidR="00831B4C" w:rsidRDefault="00831B4C" w:rsidP="00F573E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6B98" w:rsidRPr="00F573E0" w:rsidRDefault="006B6B98" w:rsidP="00F573E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sz w:val="24"/>
          <w:szCs w:val="24"/>
        </w:rPr>
        <w:t>*- резерв полной мощности, ограниченный загрузкой обмоток высшего напряжения трансформатора, МВА</w:t>
      </w:r>
    </w:p>
    <w:p w:rsidR="00366A17" w:rsidRPr="00366A17" w:rsidRDefault="00366A17" w:rsidP="00F573E0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66A17">
        <w:rPr>
          <w:rFonts w:ascii="Times New Roman" w:eastAsia="Times New Roman" w:hAnsi="Times New Roman" w:cs="Times New Roman"/>
          <w:sz w:val="20"/>
          <w:szCs w:val="20"/>
        </w:rPr>
        <w:t xml:space="preserve">** - </w:t>
      </w:r>
      <w:r w:rsidRPr="00366A17">
        <w:rPr>
          <w:rFonts w:ascii="Times New Roman" w:eastAsia="Times New Roman" w:hAnsi="Times New Roman" w:cs="Times New Roman"/>
          <w:sz w:val="24"/>
          <w:szCs w:val="24"/>
        </w:rPr>
        <w:t>резерв полной мощности по результатам зимнего замера, МВА</w:t>
      </w:r>
    </w:p>
    <w:sectPr w:rsidR="00366A17" w:rsidRPr="00366A17" w:rsidSect="00F573E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8E8"/>
    <w:multiLevelType w:val="hybridMultilevel"/>
    <w:tmpl w:val="998AD8A2"/>
    <w:lvl w:ilvl="0" w:tplc="8FA2A2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2D58"/>
    <w:multiLevelType w:val="hybridMultilevel"/>
    <w:tmpl w:val="9BE294C2"/>
    <w:lvl w:ilvl="0" w:tplc="CF56C5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0D"/>
    <w:rsid w:val="000120CC"/>
    <w:rsid w:val="000144DE"/>
    <w:rsid w:val="00015AD6"/>
    <w:rsid w:val="00016CE5"/>
    <w:rsid w:val="00016E80"/>
    <w:rsid w:val="00023480"/>
    <w:rsid w:val="000259EB"/>
    <w:rsid w:val="00060EF1"/>
    <w:rsid w:val="000625CB"/>
    <w:rsid w:val="0006404A"/>
    <w:rsid w:val="00070931"/>
    <w:rsid w:val="00073888"/>
    <w:rsid w:val="00077F0C"/>
    <w:rsid w:val="000900A2"/>
    <w:rsid w:val="000937B9"/>
    <w:rsid w:val="000A1A99"/>
    <w:rsid w:val="000B4DBD"/>
    <w:rsid w:val="000B5174"/>
    <w:rsid w:val="000C58A0"/>
    <w:rsid w:val="000C5EDD"/>
    <w:rsid w:val="000D3BAA"/>
    <w:rsid w:val="000E1884"/>
    <w:rsid w:val="000E5A65"/>
    <w:rsid w:val="000F0187"/>
    <w:rsid w:val="000F3F73"/>
    <w:rsid w:val="001143CC"/>
    <w:rsid w:val="00122E38"/>
    <w:rsid w:val="001273BF"/>
    <w:rsid w:val="0013134D"/>
    <w:rsid w:val="001576EF"/>
    <w:rsid w:val="001611AD"/>
    <w:rsid w:val="00165360"/>
    <w:rsid w:val="001660D7"/>
    <w:rsid w:val="00167CAE"/>
    <w:rsid w:val="00170420"/>
    <w:rsid w:val="00191E81"/>
    <w:rsid w:val="00197A89"/>
    <w:rsid w:val="001A42F6"/>
    <w:rsid w:val="001A543F"/>
    <w:rsid w:val="001A69BD"/>
    <w:rsid w:val="001C06BA"/>
    <w:rsid w:val="001C2D48"/>
    <w:rsid w:val="001E3D2F"/>
    <w:rsid w:val="001E403B"/>
    <w:rsid w:val="00210F68"/>
    <w:rsid w:val="00213662"/>
    <w:rsid w:val="0021445A"/>
    <w:rsid w:val="00232C24"/>
    <w:rsid w:val="002673A4"/>
    <w:rsid w:val="00275110"/>
    <w:rsid w:val="002A457A"/>
    <w:rsid w:val="002B1DBE"/>
    <w:rsid w:val="002B5AA3"/>
    <w:rsid w:val="002C4586"/>
    <w:rsid w:val="002D0C29"/>
    <w:rsid w:val="002D19FF"/>
    <w:rsid w:val="002D4459"/>
    <w:rsid w:val="002E4B05"/>
    <w:rsid w:val="002F099E"/>
    <w:rsid w:val="003124A4"/>
    <w:rsid w:val="00312B6E"/>
    <w:rsid w:val="003143D5"/>
    <w:rsid w:val="00321C39"/>
    <w:rsid w:val="00323DAC"/>
    <w:rsid w:val="00331B47"/>
    <w:rsid w:val="00357868"/>
    <w:rsid w:val="00366A17"/>
    <w:rsid w:val="00367B91"/>
    <w:rsid w:val="00367F81"/>
    <w:rsid w:val="00370C4D"/>
    <w:rsid w:val="00373BA8"/>
    <w:rsid w:val="003860BF"/>
    <w:rsid w:val="00386FD6"/>
    <w:rsid w:val="003C1BC0"/>
    <w:rsid w:val="003C2FA5"/>
    <w:rsid w:val="003C3783"/>
    <w:rsid w:val="003C39F5"/>
    <w:rsid w:val="003E3009"/>
    <w:rsid w:val="003E6E16"/>
    <w:rsid w:val="003F2758"/>
    <w:rsid w:val="003F2B08"/>
    <w:rsid w:val="0042083D"/>
    <w:rsid w:val="00421EB1"/>
    <w:rsid w:val="0045023D"/>
    <w:rsid w:val="0045129C"/>
    <w:rsid w:val="0045176B"/>
    <w:rsid w:val="00464FFC"/>
    <w:rsid w:val="00472F50"/>
    <w:rsid w:val="00497C56"/>
    <w:rsid w:val="004A6234"/>
    <w:rsid w:val="004A65B3"/>
    <w:rsid w:val="004C0308"/>
    <w:rsid w:val="004C61A9"/>
    <w:rsid w:val="004D0BF8"/>
    <w:rsid w:val="004F0603"/>
    <w:rsid w:val="004F601D"/>
    <w:rsid w:val="004F77A1"/>
    <w:rsid w:val="00500E2C"/>
    <w:rsid w:val="0051417B"/>
    <w:rsid w:val="00525BB7"/>
    <w:rsid w:val="00527DF9"/>
    <w:rsid w:val="00530756"/>
    <w:rsid w:val="005310E3"/>
    <w:rsid w:val="005313C8"/>
    <w:rsid w:val="0055260C"/>
    <w:rsid w:val="00556ACC"/>
    <w:rsid w:val="005646F2"/>
    <w:rsid w:val="00565A01"/>
    <w:rsid w:val="005728F0"/>
    <w:rsid w:val="0057373D"/>
    <w:rsid w:val="00581EC9"/>
    <w:rsid w:val="00582B7F"/>
    <w:rsid w:val="00582F0D"/>
    <w:rsid w:val="00583EA2"/>
    <w:rsid w:val="00587534"/>
    <w:rsid w:val="005A13E0"/>
    <w:rsid w:val="005A73F7"/>
    <w:rsid w:val="005B1312"/>
    <w:rsid w:val="005C0EE0"/>
    <w:rsid w:val="005F6800"/>
    <w:rsid w:val="00600DA6"/>
    <w:rsid w:val="00623D57"/>
    <w:rsid w:val="00624B44"/>
    <w:rsid w:val="00631BB2"/>
    <w:rsid w:val="00637AF9"/>
    <w:rsid w:val="00652C9C"/>
    <w:rsid w:val="00674B9A"/>
    <w:rsid w:val="0069580E"/>
    <w:rsid w:val="00697399"/>
    <w:rsid w:val="006A420C"/>
    <w:rsid w:val="006A724C"/>
    <w:rsid w:val="006B00C5"/>
    <w:rsid w:val="006B37B6"/>
    <w:rsid w:val="006B3F4F"/>
    <w:rsid w:val="006B6B98"/>
    <w:rsid w:val="006B77DD"/>
    <w:rsid w:val="006C6284"/>
    <w:rsid w:val="006D1B34"/>
    <w:rsid w:val="006E4A09"/>
    <w:rsid w:val="006F083F"/>
    <w:rsid w:val="006F15AE"/>
    <w:rsid w:val="006F28E2"/>
    <w:rsid w:val="007062A3"/>
    <w:rsid w:val="00706462"/>
    <w:rsid w:val="00714F97"/>
    <w:rsid w:val="00716DF1"/>
    <w:rsid w:val="00725C0B"/>
    <w:rsid w:val="00725EF6"/>
    <w:rsid w:val="0075328D"/>
    <w:rsid w:val="00772F52"/>
    <w:rsid w:val="007813B6"/>
    <w:rsid w:val="00781F0E"/>
    <w:rsid w:val="00787909"/>
    <w:rsid w:val="007909DD"/>
    <w:rsid w:val="00792E25"/>
    <w:rsid w:val="00794684"/>
    <w:rsid w:val="0079610B"/>
    <w:rsid w:val="00796A39"/>
    <w:rsid w:val="007A3962"/>
    <w:rsid w:val="007A7083"/>
    <w:rsid w:val="007B2C11"/>
    <w:rsid w:val="007C65E7"/>
    <w:rsid w:val="007D16BF"/>
    <w:rsid w:val="007D2668"/>
    <w:rsid w:val="007E2070"/>
    <w:rsid w:val="007F5BA8"/>
    <w:rsid w:val="0080585C"/>
    <w:rsid w:val="00806EF1"/>
    <w:rsid w:val="00807355"/>
    <w:rsid w:val="008106DB"/>
    <w:rsid w:val="00822822"/>
    <w:rsid w:val="00831B4C"/>
    <w:rsid w:val="008320B4"/>
    <w:rsid w:val="00837D41"/>
    <w:rsid w:val="00841D7C"/>
    <w:rsid w:val="008506D6"/>
    <w:rsid w:val="008730C4"/>
    <w:rsid w:val="00874976"/>
    <w:rsid w:val="0088040B"/>
    <w:rsid w:val="008964D0"/>
    <w:rsid w:val="008A0305"/>
    <w:rsid w:val="008A6251"/>
    <w:rsid w:val="008B4794"/>
    <w:rsid w:val="008B65CF"/>
    <w:rsid w:val="008C0826"/>
    <w:rsid w:val="008C1EEA"/>
    <w:rsid w:val="008C3B7D"/>
    <w:rsid w:val="008D350E"/>
    <w:rsid w:val="008F055D"/>
    <w:rsid w:val="00900A94"/>
    <w:rsid w:val="00900EA3"/>
    <w:rsid w:val="009026CE"/>
    <w:rsid w:val="00905318"/>
    <w:rsid w:val="0092308C"/>
    <w:rsid w:val="00942BAD"/>
    <w:rsid w:val="00950DC0"/>
    <w:rsid w:val="00957E8F"/>
    <w:rsid w:val="00964518"/>
    <w:rsid w:val="009815DB"/>
    <w:rsid w:val="00982512"/>
    <w:rsid w:val="00995D72"/>
    <w:rsid w:val="00997125"/>
    <w:rsid w:val="009A2554"/>
    <w:rsid w:val="009A4E65"/>
    <w:rsid w:val="009B439E"/>
    <w:rsid w:val="009D36B7"/>
    <w:rsid w:val="009F118F"/>
    <w:rsid w:val="009F2EC4"/>
    <w:rsid w:val="00A020E6"/>
    <w:rsid w:val="00A10E21"/>
    <w:rsid w:val="00A1124F"/>
    <w:rsid w:val="00A12F9A"/>
    <w:rsid w:val="00A2369A"/>
    <w:rsid w:val="00A27B16"/>
    <w:rsid w:val="00A33F74"/>
    <w:rsid w:val="00A42329"/>
    <w:rsid w:val="00A46F25"/>
    <w:rsid w:val="00A65E25"/>
    <w:rsid w:val="00A7421E"/>
    <w:rsid w:val="00A806E9"/>
    <w:rsid w:val="00A83980"/>
    <w:rsid w:val="00A84D99"/>
    <w:rsid w:val="00A86239"/>
    <w:rsid w:val="00AA0743"/>
    <w:rsid w:val="00AA0DC5"/>
    <w:rsid w:val="00AA6C91"/>
    <w:rsid w:val="00AB0849"/>
    <w:rsid w:val="00AB0D77"/>
    <w:rsid w:val="00AB2A28"/>
    <w:rsid w:val="00AD34E0"/>
    <w:rsid w:val="00AD6C85"/>
    <w:rsid w:val="00AE0127"/>
    <w:rsid w:val="00AE64CB"/>
    <w:rsid w:val="00AE7FB9"/>
    <w:rsid w:val="00AF25E9"/>
    <w:rsid w:val="00AF30C1"/>
    <w:rsid w:val="00AF605E"/>
    <w:rsid w:val="00B00DD1"/>
    <w:rsid w:val="00B07735"/>
    <w:rsid w:val="00B102C9"/>
    <w:rsid w:val="00B105A3"/>
    <w:rsid w:val="00B13DB0"/>
    <w:rsid w:val="00B20FEA"/>
    <w:rsid w:val="00B234D3"/>
    <w:rsid w:val="00B248C7"/>
    <w:rsid w:val="00B3413A"/>
    <w:rsid w:val="00B42EE1"/>
    <w:rsid w:val="00B46F69"/>
    <w:rsid w:val="00B57555"/>
    <w:rsid w:val="00B6001C"/>
    <w:rsid w:val="00B60225"/>
    <w:rsid w:val="00B60E7F"/>
    <w:rsid w:val="00B73C1E"/>
    <w:rsid w:val="00BA11C6"/>
    <w:rsid w:val="00BA4AB5"/>
    <w:rsid w:val="00BC0A29"/>
    <w:rsid w:val="00BC20D0"/>
    <w:rsid w:val="00BC265E"/>
    <w:rsid w:val="00BE7563"/>
    <w:rsid w:val="00C0080B"/>
    <w:rsid w:val="00C00E5D"/>
    <w:rsid w:val="00C1778A"/>
    <w:rsid w:val="00C4453D"/>
    <w:rsid w:val="00C53235"/>
    <w:rsid w:val="00C81103"/>
    <w:rsid w:val="00C859DA"/>
    <w:rsid w:val="00CA4625"/>
    <w:rsid w:val="00CA7E54"/>
    <w:rsid w:val="00CB00C0"/>
    <w:rsid w:val="00CB0150"/>
    <w:rsid w:val="00CC1EC5"/>
    <w:rsid w:val="00CD5230"/>
    <w:rsid w:val="00CF223B"/>
    <w:rsid w:val="00D04386"/>
    <w:rsid w:val="00D05DD5"/>
    <w:rsid w:val="00D12BDD"/>
    <w:rsid w:val="00D1512D"/>
    <w:rsid w:val="00D16523"/>
    <w:rsid w:val="00D220F8"/>
    <w:rsid w:val="00D25028"/>
    <w:rsid w:val="00D6750A"/>
    <w:rsid w:val="00D70008"/>
    <w:rsid w:val="00D7309F"/>
    <w:rsid w:val="00D94E56"/>
    <w:rsid w:val="00D94F36"/>
    <w:rsid w:val="00D9660A"/>
    <w:rsid w:val="00DA0114"/>
    <w:rsid w:val="00DA58DD"/>
    <w:rsid w:val="00DB21CB"/>
    <w:rsid w:val="00DB6F66"/>
    <w:rsid w:val="00DC550C"/>
    <w:rsid w:val="00DD51C2"/>
    <w:rsid w:val="00DF2AB7"/>
    <w:rsid w:val="00DF35F7"/>
    <w:rsid w:val="00E0428A"/>
    <w:rsid w:val="00E0587D"/>
    <w:rsid w:val="00E16A9C"/>
    <w:rsid w:val="00E23D29"/>
    <w:rsid w:val="00E3596F"/>
    <w:rsid w:val="00E40C8C"/>
    <w:rsid w:val="00E432B2"/>
    <w:rsid w:val="00E46DCC"/>
    <w:rsid w:val="00E6651A"/>
    <w:rsid w:val="00E71C05"/>
    <w:rsid w:val="00E747B8"/>
    <w:rsid w:val="00E757CD"/>
    <w:rsid w:val="00E85A66"/>
    <w:rsid w:val="00E9194C"/>
    <w:rsid w:val="00E92083"/>
    <w:rsid w:val="00E92AB9"/>
    <w:rsid w:val="00EA2F5C"/>
    <w:rsid w:val="00EA45C0"/>
    <w:rsid w:val="00EB3888"/>
    <w:rsid w:val="00F01C3C"/>
    <w:rsid w:val="00F07F52"/>
    <w:rsid w:val="00F14620"/>
    <w:rsid w:val="00F15B93"/>
    <w:rsid w:val="00F20DD8"/>
    <w:rsid w:val="00F27CD4"/>
    <w:rsid w:val="00F43C45"/>
    <w:rsid w:val="00F520D2"/>
    <w:rsid w:val="00F521CF"/>
    <w:rsid w:val="00F573E0"/>
    <w:rsid w:val="00F714EF"/>
    <w:rsid w:val="00F92991"/>
    <w:rsid w:val="00F937F3"/>
    <w:rsid w:val="00F94561"/>
    <w:rsid w:val="00FB041D"/>
    <w:rsid w:val="00FB5048"/>
    <w:rsid w:val="00FD04FA"/>
    <w:rsid w:val="00FD1311"/>
    <w:rsid w:val="00FE5C4F"/>
    <w:rsid w:val="00FE6FE2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48D6"/>
  <w15:docId w15:val="{72A90E1A-92C9-4890-AB4F-24831E4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35A7-6169-4435-A07F-BDCFEECF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"Башкирская сетевая компания"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rahmatullin</dc:creator>
  <cp:lastModifiedBy>Салимов Вадим Маратович</cp:lastModifiedBy>
  <cp:revision>5</cp:revision>
  <cp:lastPrinted>2018-07-03T04:15:00Z</cp:lastPrinted>
  <dcterms:created xsi:type="dcterms:W3CDTF">2018-10-02T05:28:00Z</dcterms:created>
  <dcterms:modified xsi:type="dcterms:W3CDTF">2018-11-26T04:39:00Z</dcterms:modified>
</cp:coreProperties>
</file>